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3B34" w14:textId="77777777" w:rsidR="00B82576" w:rsidRPr="00B82576" w:rsidRDefault="00B82576" w:rsidP="00B82576">
      <w:pPr>
        <w:jc w:val="center"/>
        <w:rPr>
          <w:rFonts w:ascii="Manrope Medium" w:hAnsi="Manrope Medium"/>
          <w:b/>
          <w:bCs/>
          <w:color w:val="7030A0"/>
          <w:sz w:val="32"/>
          <w:szCs w:val="32"/>
          <w:u w:val="single"/>
        </w:rPr>
      </w:pPr>
    </w:p>
    <w:p w14:paraId="0C040055" w14:textId="69E938BE" w:rsidR="00B82576" w:rsidRPr="00B82576" w:rsidRDefault="00B82576" w:rsidP="00B82576">
      <w:pPr>
        <w:jc w:val="center"/>
        <w:rPr>
          <w:rFonts w:ascii="Manrope Medium" w:hAnsi="Manrope Medium"/>
          <w:b/>
          <w:bCs/>
          <w:color w:val="7030A0"/>
          <w:sz w:val="32"/>
          <w:szCs w:val="32"/>
          <w:u w:val="single"/>
        </w:rPr>
      </w:pPr>
      <w:r w:rsidRPr="00B82576">
        <w:rPr>
          <w:rFonts w:ascii="Manrope Medium" w:hAnsi="Manrope Medium"/>
          <w:b/>
          <w:bCs/>
          <w:color w:val="7030A0"/>
          <w:sz w:val="32"/>
          <w:szCs w:val="32"/>
          <w:u w:val="single"/>
        </w:rPr>
        <w:t>CPD Requirements</w:t>
      </w:r>
    </w:p>
    <w:p w14:paraId="0A965849" w14:textId="1F57CD37" w:rsidR="008234DE" w:rsidRDefault="00B825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69C989" wp14:editId="148621CD">
                <wp:simplePos x="0" y="0"/>
                <wp:positionH relativeFrom="column">
                  <wp:posOffset>-320025</wp:posOffset>
                </wp:positionH>
                <wp:positionV relativeFrom="paragraph">
                  <wp:posOffset>152061</wp:posOffset>
                </wp:positionV>
                <wp:extent cx="2360930" cy="1404620"/>
                <wp:effectExtent l="19050" t="19050" r="1270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166CE" w14:textId="043804E9" w:rsidR="008234DE" w:rsidRDefault="001B7E5A">
                            <w:r>
                              <w:t>During a 5</w:t>
                            </w:r>
                            <w:r w:rsidR="0058132B">
                              <w:t xml:space="preserve">- </w:t>
                            </w:r>
                            <w:r>
                              <w:t>year cycle a dentist must complete</w:t>
                            </w:r>
                            <w:r w:rsidR="007E5311">
                              <w:t xml:space="preserve"> </w:t>
                            </w:r>
                            <w:r w:rsidR="007E5311" w:rsidRPr="007E5311">
                              <w:rPr>
                                <w:color w:val="FF000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69C9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2pt;margin-top:11.9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" strokecolor="#7030a0" strokeweight="2.25pt">
                <v:textbox style="mso-fit-shape-to-text:t">
                  <w:txbxContent>
                    <w:p w14:paraId="33C166CE" w14:textId="043804E9" w:rsidR="008234DE" w:rsidRDefault="001B7E5A">
                      <w:r>
                        <w:t>During a 5</w:t>
                      </w:r>
                      <w:r w:rsidR="0058132B">
                        <w:t xml:space="preserve">- </w:t>
                      </w:r>
                      <w:r>
                        <w:t>year cycle a dentist must complete</w:t>
                      </w:r>
                      <w:r w:rsidR="007E5311">
                        <w:t xml:space="preserve"> </w:t>
                      </w:r>
                      <w:r w:rsidR="007E5311" w:rsidRPr="007E5311">
                        <w:rPr>
                          <w:color w:val="FF0000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155646" w14:textId="27B92855" w:rsidR="008234DE" w:rsidRDefault="008234DE"/>
    <w:p w14:paraId="4DEF6C02" w14:textId="200E4819" w:rsidR="008234DE" w:rsidRDefault="005813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49351E2" wp14:editId="19039141">
                <wp:simplePos x="0" y="0"/>
                <wp:positionH relativeFrom="column">
                  <wp:posOffset>3736990</wp:posOffset>
                </wp:positionH>
                <wp:positionV relativeFrom="paragraph">
                  <wp:posOffset>50195</wp:posOffset>
                </wp:positionV>
                <wp:extent cx="2360930" cy="1404620"/>
                <wp:effectExtent l="19050" t="19050" r="12700" b="273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BCE82" w14:textId="6BBF441A" w:rsidR="008234DE" w:rsidRDefault="007E5311">
                            <w:r>
                              <w:t>0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9351E2" id="_x0000_s1027" type="#_x0000_t202" style="position:absolute;margin-left:294.25pt;margin-top:3.95pt;width:185.9pt;height:110.6pt;z-index:2516920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" strokecolor="#7030a0" strokeweight="2.25pt">
                <v:textbox style="mso-fit-shape-to-text:t">
                  <w:txbxContent>
                    <w:p w14:paraId="108BCE82" w14:textId="6BBF441A" w:rsidR="008234DE" w:rsidRDefault="007E5311">
                      <w:r>
                        <w:t>0 hours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4744CC" w14:textId="5EF0AB0A" w:rsidR="008234DE" w:rsidRDefault="00B825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7D2369" wp14:editId="057A8529">
                <wp:simplePos x="0" y="0"/>
                <wp:positionH relativeFrom="column">
                  <wp:posOffset>-330200</wp:posOffset>
                </wp:positionH>
                <wp:positionV relativeFrom="paragraph">
                  <wp:posOffset>101600</wp:posOffset>
                </wp:positionV>
                <wp:extent cx="2360930" cy="1404620"/>
                <wp:effectExtent l="19050" t="19050" r="1270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B77F2" w14:textId="56398C7D" w:rsidR="008234DE" w:rsidRDefault="001B7E5A">
                            <w:r w:rsidRPr="001B7E5A">
                              <w:t xml:space="preserve">During a </w:t>
                            </w:r>
                            <w:r w:rsidR="0058132B" w:rsidRPr="001B7E5A">
                              <w:t>5-year</w:t>
                            </w:r>
                            <w:r w:rsidRPr="001B7E5A">
                              <w:t xml:space="preserve"> cycle</w:t>
                            </w:r>
                            <w:r>
                              <w:t>, d</w:t>
                            </w:r>
                            <w:r w:rsidRPr="001B7E5A">
                              <w:t xml:space="preserve">ental therapists, dental hygienists, orthodontic </w:t>
                            </w:r>
                            <w:proofErr w:type="gramStart"/>
                            <w:r w:rsidRPr="001B7E5A">
                              <w:t>therapists</w:t>
                            </w:r>
                            <w:proofErr w:type="gramEnd"/>
                            <w:r w:rsidRPr="001B7E5A">
                              <w:t xml:space="preserve"> and clinical dental technicians </w:t>
                            </w:r>
                            <w:r>
                              <w:t xml:space="preserve">must complete </w:t>
                            </w:r>
                            <w:r w:rsidR="007E5311" w:rsidRPr="007E5311">
                              <w:rPr>
                                <w:color w:val="FF000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7D2369" id="_x0000_s1028" type="#_x0000_t202" style="position:absolute;margin-left:-26pt;margin-top:8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" strokecolor="#7030a0" strokeweight="2.25pt">
                <v:textbox style="mso-fit-shape-to-text:t">
                  <w:txbxContent>
                    <w:p w14:paraId="24FB77F2" w14:textId="56398C7D" w:rsidR="008234DE" w:rsidRDefault="001B7E5A">
                      <w:r w:rsidRPr="001B7E5A">
                        <w:t xml:space="preserve">During a </w:t>
                      </w:r>
                      <w:r w:rsidR="0058132B" w:rsidRPr="001B7E5A">
                        <w:t>5-year</w:t>
                      </w:r>
                      <w:r w:rsidRPr="001B7E5A">
                        <w:t xml:space="preserve"> cycle</w:t>
                      </w:r>
                      <w:r>
                        <w:t>, d</w:t>
                      </w:r>
                      <w:r w:rsidRPr="001B7E5A">
                        <w:t xml:space="preserve">ental therapists, dental hygienists, orthodontic </w:t>
                      </w:r>
                      <w:proofErr w:type="gramStart"/>
                      <w:r w:rsidRPr="001B7E5A">
                        <w:t>therapists</w:t>
                      </w:r>
                      <w:proofErr w:type="gramEnd"/>
                      <w:r w:rsidRPr="001B7E5A">
                        <w:t xml:space="preserve"> and clinical dental technicians </w:t>
                      </w:r>
                      <w:r>
                        <w:t xml:space="preserve">must complete </w:t>
                      </w:r>
                      <w:r w:rsidR="007E5311" w:rsidRPr="007E5311">
                        <w:rPr>
                          <w:color w:val="FF0000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4FF09F" w14:textId="52BDB15F" w:rsidR="008234DE" w:rsidRDefault="008234DE"/>
    <w:p w14:paraId="60FAE5A8" w14:textId="524A5C4F" w:rsidR="008234DE" w:rsidRDefault="005813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E964327" wp14:editId="4521CEB6">
                <wp:simplePos x="0" y="0"/>
                <wp:positionH relativeFrom="column">
                  <wp:posOffset>3753485</wp:posOffset>
                </wp:positionH>
                <wp:positionV relativeFrom="paragraph">
                  <wp:posOffset>33626</wp:posOffset>
                </wp:positionV>
                <wp:extent cx="2360930" cy="1404620"/>
                <wp:effectExtent l="19050" t="19050" r="12700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B4D35" w14:textId="33FCA7D6" w:rsidR="008234DE" w:rsidRDefault="001B7E5A">
                            <w:r>
                              <w:t xml:space="preserve">50 hours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964327" id="_x0000_s1029" type="#_x0000_t202" style="position:absolute;margin-left:295.55pt;margin-top:2.65pt;width:185.9pt;height:110.6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" strokecolor="#7030a0" strokeweight="2.25pt">
                <v:textbox style="mso-fit-shape-to-text:t">
                  <w:txbxContent>
                    <w:p w14:paraId="58FB4D35" w14:textId="33FCA7D6" w:rsidR="008234DE" w:rsidRDefault="001B7E5A">
                      <w:r>
                        <w:t xml:space="preserve">50 hours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354458" w14:textId="65F22DE3" w:rsidR="008234DE" w:rsidRDefault="008234DE">
      <w:r>
        <w:t xml:space="preserve"> </w:t>
      </w:r>
    </w:p>
    <w:p w14:paraId="3C0E65B0" w14:textId="663D3ECD" w:rsidR="008234DE" w:rsidRDefault="007E53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E7BE24" wp14:editId="33FF6DF8">
                <wp:simplePos x="0" y="0"/>
                <wp:positionH relativeFrom="column">
                  <wp:posOffset>-363220</wp:posOffset>
                </wp:positionH>
                <wp:positionV relativeFrom="paragraph">
                  <wp:posOffset>224495</wp:posOffset>
                </wp:positionV>
                <wp:extent cx="2360930" cy="1404620"/>
                <wp:effectExtent l="19050" t="19050" r="1270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0A4B4" w14:textId="41E11ED1" w:rsidR="008234DE" w:rsidRDefault="001B7E5A">
                            <w:r w:rsidRPr="001B7E5A">
                              <w:t xml:space="preserve">During a </w:t>
                            </w:r>
                            <w:r w:rsidR="0058132B" w:rsidRPr="001B7E5A">
                              <w:t>5-year</w:t>
                            </w:r>
                            <w:r w:rsidRPr="001B7E5A">
                              <w:t xml:space="preserve"> cycle</w:t>
                            </w:r>
                            <w:r>
                              <w:t xml:space="preserve">, </w:t>
                            </w:r>
                            <w:r w:rsidRPr="001B7E5A">
                              <w:t>dental nurses and dental technicians</w:t>
                            </w:r>
                            <w:r>
                              <w:t xml:space="preserve"> must complete</w:t>
                            </w:r>
                            <w:r w:rsidR="007E5311" w:rsidRPr="007E5311">
                              <w:rPr>
                                <w:color w:val="FF0000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E7BE24" id="_x0000_s1030" type="#_x0000_t202" style="position:absolute;margin-left:-28.6pt;margin-top:17.7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" strokecolor="#7030a0" strokeweight="2.25pt">
                <v:textbox style="mso-fit-shape-to-text:t">
                  <w:txbxContent>
                    <w:p w14:paraId="6700A4B4" w14:textId="41E11ED1" w:rsidR="008234DE" w:rsidRDefault="001B7E5A">
                      <w:r w:rsidRPr="001B7E5A">
                        <w:t xml:space="preserve">During a </w:t>
                      </w:r>
                      <w:r w:rsidR="0058132B" w:rsidRPr="001B7E5A">
                        <w:t>5-year</w:t>
                      </w:r>
                      <w:r w:rsidRPr="001B7E5A">
                        <w:t xml:space="preserve"> cycle</w:t>
                      </w:r>
                      <w:r>
                        <w:t xml:space="preserve">, </w:t>
                      </w:r>
                      <w:r w:rsidRPr="001B7E5A">
                        <w:t>dental nurses and dental technicians</w:t>
                      </w:r>
                      <w:r>
                        <w:t xml:space="preserve"> must complete</w:t>
                      </w:r>
                      <w:r w:rsidR="007E5311" w:rsidRPr="007E5311">
                        <w:rPr>
                          <w:color w:val="FF0000"/>
                        </w:rPr>
                        <w:t xml:space="preserve">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3E7D2C" w14:textId="7C989F3C" w:rsidR="008234DE" w:rsidRDefault="005813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92D235" wp14:editId="5228D6EA">
                <wp:simplePos x="0" y="0"/>
                <wp:positionH relativeFrom="column">
                  <wp:posOffset>3784881</wp:posOffset>
                </wp:positionH>
                <wp:positionV relativeFrom="paragraph">
                  <wp:posOffset>33655</wp:posOffset>
                </wp:positionV>
                <wp:extent cx="2360930" cy="1404620"/>
                <wp:effectExtent l="19050" t="19050" r="1270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7F9E3" w14:textId="7A683A85" w:rsidR="008234DE" w:rsidRDefault="001B7E5A">
                            <w:r>
                              <w:t xml:space="preserve">100 hours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92D235" id="_x0000_s1031" type="#_x0000_t202" style="position:absolute;margin-left:298pt;margin-top:2.6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" strokecolor="#7030a0" strokeweight="2.25pt">
                <v:textbox style="mso-fit-shape-to-text:t">
                  <w:txbxContent>
                    <w:p w14:paraId="07B7F9E3" w14:textId="7A683A85" w:rsidR="008234DE" w:rsidRDefault="001B7E5A">
                      <w:r>
                        <w:t xml:space="preserve">100 hours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49F869" w14:textId="678D0CAB" w:rsidR="008234DE" w:rsidRDefault="008234DE"/>
    <w:p w14:paraId="142AC487" w14:textId="53712683" w:rsidR="008234DE" w:rsidRDefault="00B825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775E0E" wp14:editId="08979B8A">
                <wp:simplePos x="0" y="0"/>
                <wp:positionH relativeFrom="column">
                  <wp:posOffset>-362585</wp:posOffset>
                </wp:positionH>
                <wp:positionV relativeFrom="paragraph">
                  <wp:posOffset>380070</wp:posOffset>
                </wp:positionV>
                <wp:extent cx="2360930" cy="1404620"/>
                <wp:effectExtent l="19050" t="19050" r="1270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C1156" w14:textId="4E49F872" w:rsidR="008234DE" w:rsidRDefault="001B7E5A">
                            <w:r>
                              <w:t>Every two years you should</w:t>
                            </w:r>
                            <w:r w:rsidR="007E5311">
                              <w:t xml:space="preserve"> complete</w:t>
                            </w:r>
                            <w:r>
                              <w:t xml:space="preserve"> </w:t>
                            </w:r>
                            <w:r w:rsidR="007E5311" w:rsidRPr="007E5311">
                              <w:rPr>
                                <w:color w:val="FF0000"/>
                              </w:rPr>
                              <w:t>…</w:t>
                            </w:r>
                            <w:r w:rsidR="007E531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775E0E" id="_x0000_s1032" type="#_x0000_t202" style="position:absolute;margin-left:-28.55pt;margin-top:29.9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" strokecolor="#7030a0" strokeweight="2.25pt">
                <v:textbox style="mso-fit-shape-to-text:t">
                  <w:txbxContent>
                    <w:p w14:paraId="0BEC1156" w14:textId="4E49F872" w:rsidR="008234DE" w:rsidRDefault="001B7E5A">
                      <w:r>
                        <w:t>Every two years you should</w:t>
                      </w:r>
                      <w:r w:rsidR="007E5311">
                        <w:t xml:space="preserve"> complete</w:t>
                      </w:r>
                      <w:r>
                        <w:t xml:space="preserve"> </w:t>
                      </w:r>
                      <w:r w:rsidR="007E5311" w:rsidRPr="007E5311">
                        <w:rPr>
                          <w:color w:val="FF0000"/>
                        </w:rPr>
                        <w:t>…</w:t>
                      </w:r>
                      <w:r w:rsidR="007E5311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38BAC7" w14:textId="1EA8F950" w:rsidR="008234DE" w:rsidRDefault="005813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AEA38FE" wp14:editId="24656A2E">
                <wp:simplePos x="0" y="0"/>
                <wp:positionH relativeFrom="column">
                  <wp:posOffset>3765550</wp:posOffset>
                </wp:positionH>
                <wp:positionV relativeFrom="paragraph">
                  <wp:posOffset>7045</wp:posOffset>
                </wp:positionV>
                <wp:extent cx="2360930" cy="1404620"/>
                <wp:effectExtent l="19050" t="19050" r="12700" b="203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95989" w14:textId="2DD9AA21" w:rsidR="008234DE" w:rsidRDefault="001B7E5A">
                            <w:r>
                              <w:t xml:space="preserve">10 hours </w:t>
                            </w:r>
                            <w:r w:rsidR="008234D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A38FE" id="_x0000_s1033" type="#_x0000_t202" style="position:absolute;margin-left:296.5pt;margin-top:.55pt;width:185.9pt;height:110.6pt;z-index:2516879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" strokecolor="#7030a0" strokeweight="2.25pt">
                <v:textbox style="mso-fit-shape-to-text:t">
                  <w:txbxContent>
                    <w:p w14:paraId="16595989" w14:textId="2DD9AA21" w:rsidR="008234DE" w:rsidRDefault="001B7E5A">
                      <w:r>
                        <w:t xml:space="preserve">10 hours </w:t>
                      </w:r>
                      <w:r w:rsidR="008234DE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A1163E" w14:textId="5CE5D45A" w:rsidR="008234DE" w:rsidRDefault="008234DE"/>
    <w:p w14:paraId="7CA20645" w14:textId="2C3E6C1D" w:rsidR="008234DE" w:rsidRDefault="00B825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130FE7" wp14:editId="0B26F146">
                <wp:simplePos x="0" y="0"/>
                <wp:positionH relativeFrom="column">
                  <wp:posOffset>-374015</wp:posOffset>
                </wp:positionH>
                <wp:positionV relativeFrom="paragraph">
                  <wp:posOffset>386715</wp:posOffset>
                </wp:positionV>
                <wp:extent cx="2360930" cy="1404620"/>
                <wp:effectExtent l="19050" t="19050" r="1270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A5EFD" w14:textId="273411F1" w:rsidR="008234DE" w:rsidRDefault="007E5311">
                            <w:r>
                              <w:t>The GDC r</w:t>
                            </w:r>
                            <w:r w:rsidRPr="007E5311">
                              <w:t>ecommend</w:t>
                            </w:r>
                            <w:r>
                              <w:t xml:space="preserve"> at least </w:t>
                            </w:r>
                            <w:r w:rsidRPr="007E5311">
                              <w:rPr>
                                <w:color w:val="FF0000"/>
                              </w:rPr>
                              <w:t>…</w:t>
                            </w:r>
                            <w:r w:rsidRPr="007E5311">
                              <w:rPr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Pr="007E5311">
                              <w:t>hours</w:t>
                            </w:r>
                            <w:r>
                              <w:t xml:space="preserve"> of</w:t>
                            </w:r>
                            <w:r w:rsidRPr="007E5311">
                              <w:t xml:space="preserve"> </w:t>
                            </w:r>
                            <w:r>
                              <w:t>m</w:t>
                            </w:r>
                            <w:r w:rsidRPr="007E5311">
                              <w:t>edical emergencies in each CPD cycle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130FE7" id="_x0000_s1034" type="#_x0000_t202" style="position:absolute;margin-left:-29.45pt;margin-top:30.4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" strokecolor="#7030a0" strokeweight="2.25pt">
                <v:textbox style="mso-fit-shape-to-text:t">
                  <w:txbxContent>
                    <w:p w14:paraId="48FA5EFD" w14:textId="273411F1" w:rsidR="008234DE" w:rsidRDefault="007E5311">
                      <w:r>
                        <w:t>The GDC r</w:t>
                      </w:r>
                      <w:r w:rsidRPr="007E5311">
                        <w:t>ecommend</w:t>
                      </w:r>
                      <w:r>
                        <w:t xml:space="preserve"> at least </w:t>
                      </w:r>
                      <w:r w:rsidRPr="007E5311">
                        <w:rPr>
                          <w:color w:val="FF0000"/>
                        </w:rPr>
                        <w:t>…</w:t>
                      </w:r>
                      <w:r w:rsidRPr="007E5311">
                        <w:rPr>
                          <w:color w:val="FF0000"/>
                          <w:u w:val="single"/>
                        </w:rPr>
                        <w:t xml:space="preserve"> </w:t>
                      </w:r>
                      <w:r w:rsidRPr="007E5311">
                        <w:t>hours</w:t>
                      </w:r>
                      <w:r>
                        <w:t xml:space="preserve"> of</w:t>
                      </w:r>
                      <w:r w:rsidRPr="007E5311">
                        <w:t xml:space="preserve"> </w:t>
                      </w:r>
                      <w:r>
                        <w:t>m</w:t>
                      </w:r>
                      <w:r w:rsidRPr="007E5311">
                        <w:t>edical emergencies in each CPD cycle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FC7288" w14:textId="05CFCA33" w:rsidR="008234DE" w:rsidRDefault="00056F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C0419F0" wp14:editId="42653D0E">
                <wp:simplePos x="0" y="0"/>
                <wp:positionH relativeFrom="column">
                  <wp:posOffset>3787140</wp:posOffset>
                </wp:positionH>
                <wp:positionV relativeFrom="paragraph">
                  <wp:posOffset>31558</wp:posOffset>
                </wp:positionV>
                <wp:extent cx="2360930" cy="1404620"/>
                <wp:effectExtent l="19050" t="19050" r="12700" b="139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93BE" w14:textId="5A997B13" w:rsidR="008234DE" w:rsidRDefault="007E5311">
                            <w:r>
                              <w:t xml:space="preserve">5 hours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0419F0" id="_x0000_s1035" type="#_x0000_t202" style="position:absolute;margin-left:298.2pt;margin-top:2.5pt;width:185.9pt;height:110.6pt;z-index:2516899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" strokecolor="#7030a0" strokeweight="2.25pt">
                <v:textbox style="mso-fit-shape-to-text:t">
                  <w:txbxContent>
                    <w:p w14:paraId="4D2993BE" w14:textId="5A997B13" w:rsidR="008234DE" w:rsidRDefault="007E5311">
                      <w:r>
                        <w:t xml:space="preserve">5 hours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8B3D16" w14:textId="0BF57C06" w:rsidR="008234DE" w:rsidRDefault="00056F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5B0D840" wp14:editId="1B2AF47A">
                <wp:simplePos x="0" y="0"/>
                <wp:positionH relativeFrom="column">
                  <wp:posOffset>3787465</wp:posOffset>
                </wp:positionH>
                <wp:positionV relativeFrom="paragraph">
                  <wp:posOffset>2157257</wp:posOffset>
                </wp:positionV>
                <wp:extent cx="2360930" cy="1404620"/>
                <wp:effectExtent l="19050" t="19050" r="12700" b="273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24446" w14:textId="08B40726" w:rsidR="008234DE" w:rsidRDefault="007E5311">
                            <w:r>
                              <w:t xml:space="preserve">10 hours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B0D840" id="_x0000_s1036" type="#_x0000_t202" style="position:absolute;margin-left:298.25pt;margin-top:169.85pt;width:185.9pt;height:110.6pt;z-index:2516940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" strokecolor="#7030a0" strokeweight="2.25pt">
                <v:textbox style="mso-fit-shape-to-text:t">
                  <w:txbxContent>
                    <w:p w14:paraId="14F24446" w14:textId="08B40726" w:rsidR="008234DE" w:rsidRDefault="007E5311">
                      <w:r>
                        <w:t xml:space="preserve">10 hours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DC096B" wp14:editId="50F4822B">
                <wp:simplePos x="0" y="0"/>
                <wp:positionH relativeFrom="column">
                  <wp:posOffset>3765240</wp:posOffset>
                </wp:positionH>
                <wp:positionV relativeFrom="paragraph">
                  <wp:posOffset>1318438</wp:posOffset>
                </wp:positionV>
                <wp:extent cx="2360930" cy="1404620"/>
                <wp:effectExtent l="19050" t="19050" r="1270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38DA9" w14:textId="1BD41D16" w:rsidR="008234DE" w:rsidRDefault="001B7E5A">
                            <w:r>
                              <w:t xml:space="preserve">75 hours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DC096B" id="_x0000_s1037" type="#_x0000_t202" style="position:absolute;margin-left:296.5pt;margin-top:103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" strokecolor="#7030a0" strokeweight="2.25pt">
                <v:textbox style="mso-fit-shape-to-text:t">
                  <w:txbxContent>
                    <w:p w14:paraId="7EE38DA9" w14:textId="1BD41D16" w:rsidR="008234DE" w:rsidRDefault="001B7E5A">
                      <w:r>
                        <w:t xml:space="preserve">75 hours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E138BA1" wp14:editId="3352A9B5">
                <wp:simplePos x="0" y="0"/>
                <wp:positionH relativeFrom="column">
                  <wp:posOffset>3758565</wp:posOffset>
                </wp:positionH>
                <wp:positionV relativeFrom="paragraph">
                  <wp:posOffset>518795</wp:posOffset>
                </wp:positionV>
                <wp:extent cx="2360930" cy="1404620"/>
                <wp:effectExtent l="19050" t="19050" r="12700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2B2FA" w14:textId="78259DB1" w:rsidR="008234DE" w:rsidRDefault="007E5311">
                            <w:r>
                              <w:t xml:space="preserve">5 hours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138BA1" id="_x0000_s1038" type="#_x0000_t202" style="position:absolute;margin-left:295.95pt;margin-top:40.85pt;width:185.9pt;height:110.6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" strokecolor="#7030a0" strokeweight="2.25pt">
                <v:textbox style="mso-fit-shape-to-text:t">
                  <w:txbxContent>
                    <w:p w14:paraId="3BF2B2FA" w14:textId="78259DB1" w:rsidR="008234DE" w:rsidRDefault="007E5311">
                      <w:r>
                        <w:t xml:space="preserve">5 hours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257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999DB37" wp14:editId="055D3BC1">
                <wp:simplePos x="0" y="0"/>
                <wp:positionH relativeFrom="column">
                  <wp:posOffset>-341335</wp:posOffset>
                </wp:positionH>
                <wp:positionV relativeFrom="paragraph">
                  <wp:posOffset>774449</wp:posOffset>
                </wp:positionV>
                <wp:extent cx="2360930" cy="1404620"/>
                <wp:effectExtent l="19050" t="19050" r="1270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2D9E0" w14:textId="3E80854C" w:rsidR="008234DE" w:rsidRDefault="007E5311">
                            <w:r w:rsidRPr="007E5311">
                              <w:t xml:space="preserve">The GDC recommend </w:t>
                            </w:r>
                            <w:r>
                              <w:t xml:space="preserve">at least </w:t>
                            </w:r>
                            <w:r w:rsidRPr="007E5311">
                              <w:rPr>
                                <w:color w:val="FF0000"/>
                              </w:rPr>
                              <w:t>…</w:t>
                            </w:r>
                            <w:r w:rsidRPr="007E5311">
                              <w:rPr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Pr="007E5311">
                              <w:t>hours</w:t>
                            </w:r>
                            <w:r>
                              <w:t xml:space="preserve"> of</w:t>
                            </w:r>
                            <w:r w:rsidRPr="007E5311">
                              <w:t xml:space="preserve"> </w:t>
                            </w:r>
                            <w:r>
                              <w:t>d</w:t>
                            </w:r>
                            <w:r w:rsidRPr="007E5311">
                              <w:t xml:space="preserve">isinfection and </w:t>
                            </w:r>
                            <w:r w:rsidRPr="007E5311">
                              <w:t>decontamination in</w:t>
                            </w:r>
                            <w:r w:rsidRPr="007E5311">
                              <w:t xml:space="preserve"> each CPD cycle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99DB37" id="_x0000_s1039" type="#_x0000_t202" style="position:absolute;margin-left:-26.9pt;margin-top:61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" strokecolor="#7030a0" strokeweight="2.25pt">
                <v:textbox style="mso-fit-shape-to-text:t">
                  <w:txbxContent>
                    <w:p w14:paraId="6002D9E0" w14:textId="3E80854C" w:rsidR="008234DE" w:rsidRDefault="007E5311">
                      <w:r w:rsidRPr="007E5311">
                        <w:t xml:space="preserve">The GDC recommend </w:t>
                      </w:r>
                      <w:r>
                        <w:t xml:space="preserve">at least </w:t>
                      </w:r>
                      <w:r w:rsidRPr="007E5311">
                        <w:rPr>
                          <w:color w:val="FF0000"/>
                        </w:rPr>
                        <w:t>…</w:t>
                      </w:r>
                      <w:r w:rsidRPr="007E5311">
                        <w:rPr>
                          <w:color w:val="FF0000"/>
                          <w:u w:val="single"/>
                        </w:rPr>
                        <w:t xml:space="preserve"> </w:t>
                      </w:r>
                      <w:r w:rsidRPr="007E5311">
                        <w:t>hours</w:t>
                      </w:r>
                      <w:r>
                        <w:t xml:space="preserve"> of</w:t>
                      </w:r>
                      <w:r w:rsidRPr="007E5311">
                        <w:t xml:space="preserve"> </w:t>
                      </w:r>
                      <w:r>
                        <w:t>d</w:t>
                      </w:r>
                      <w:r w:rsidRPr="007E5311">
                        <w:t xml:space="preserve">isinfection and </w:t>
                      </w:r>
                      <w:r w:rsidRPr="007E5311">
                        <w:t>decontamination in</w:t>
                      </w:r>
                      <w:r w:rsidRPr="007E5311">
                        <w:t xml:space="preserve"> each CPD cycle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257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101EA8E" wp14:editId="5369BF00">
                <wp:simplePos x="0" y="0"/>
                <wp:positionH relativeFrom="column">
                  <wp:posOffset>-357830</wp:posOffset>
                </wp:positionH>
                <wp:positionV relativeFrom="paragraph">
                  <wp:posOffset>1807934</wp:posOffset>
                </wp:positionV>
                <wp:extent cx="2360930" cy="1404620"/>
                <wp:effectExtent l="19050" t="19050" r="1270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B1E37" w14:textId="3C0C4E89" w:rsidR="007E5311" w:rsidRDefault="007E5311" w:rsidP="007E5311">
                            <w:r w:rsidRPr="007E5311">
                              <w:t xml:space="preserve">The GDC recommend </w:t>
                            </w:r>
                            <w:r>
                              <w:t xml:space="preserve">at least </w:t>
                            </w:r>
                            <w:r w:rsidRPr="007E5311">
                              <w:rPr>
                                <w:color w:val="FF0000"/>
                              </w:rPr>
                              <w:t>…</w:t>
                            </w:r>
                            <w:r w:rsidRPr="007E5311">
                              <w:rPr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Pr="007E5311">
                              <w:t>hours</w:t>
                            </w:r>
                            <w:r>
                              <w:t xml:space="preserve"> of</w:t>
                            </w:r>
                            <w:r w:rsidRPr="007E5311">
                              <w:t xml:space="preserve"> </w:t>
                            </w:r>
                            <w:r>
                              <w:t>r</w:t>
                            </w:r>
                            <w:r w:rsidRPr="007E5311">
                              <w:t>adiography and radiation protection</w:t>
                            </w:r>
                            <w:r>
                              <w:t xml:space="preserve"> </w:t>
                            </w:r>
                            <w:r w:rsidRPr="007E5311">
                              <w:t>in each CPD cycle</w:t>
                            </w:r>
                            <w:r>
                              <w:t>.</w:t>
                            </w:r>
                          </w:p>
                          <w:p w14:paraId="672EA66E" w14:textId="1227ACC1" w:rsidR="008234DE" w:rsidRDefault="008234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01EA8E" id="_x0000_s1040" type="#_x0000_t202" style="position:absolute;margin-left:-28.2pt;margin-top:142.3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" strokecolor="#7030a0" strokeweight="2.25pt">
                <v:textbox style="mso-fit-shape-to-text:t">
                  <w:txbxContent>
                    <w:p w14:paraId="171B1E37" w14:textId="3C0C4E89" w:rsidR="007E5311" w:rsidRDefault="007E5311" w:rsidP="007E5311">
                      <w:r w:rsidRPr="007E5311">
                        <w:t xml:space="preserve">The GDC recommend </w:t>
                      </w:r>
                      <w:r>
                        <w:t xml:space="preserve">at least </w:t>
                      </w:r>
                      <w:r w:rsidRPr="007E5311">
                        <w:rPr>
                          <w:color w:val="FF0000"/>
                        </w:rPr>
                        <w:t>…</w:t>
                      </w:r>
                      <w:r w:rsidRPr="007E5311">
                        <w:rPr>
                          <w:color w:val="FF0000"/>
                          <w:u w:val="single"/>
                        </w:rPr>
                        <w:t xml:space="preserve"> </w:t>
                      </w:r>
                      <w:r w:rsidRPr="007E5311">
                        <w:t>hours</w:t>
                      </w:r>
                      <w:r>
                        <w:t xml:space="preserve"> of</w:t>
                      </w:r>
                      <w:r w:rsidRPr="007E5311">
                        <w:t xml:space="preserve"> </w:t>
                      </w:r>
                      <w:r>
                        <w:t>r</w:t>
                      </w:r>
                      <w:r w:rsidRPr="007E5311">
                        <w:t>adiography and radiation protection</w:t>
                      </w:r>
                      <w:r>
                        <w:t xml:space="preserve"> </w:t>
                      </w:r>
                      <w:r w:rsidRPr="007E5311">
                        <w:t>in each CPD cycle</w:t>
                      </w:r>
                      <w:r>
                        <w:t>.</w:t>
                      </w:r>
                    </w:p>
                    <w:p w14:paraId="672EA66E" w14:textId="1227ACC1" w:rsidR="008234DE" w:rsidRDefault="008234DE"/>
                  </w:txbxContent>
                </v:textbox>
                <w10:wrap type="square"/>
              </v:shape>
            </w:pict>
          </mc:Fallback>
        </mc:AlternateContent>
      </w:r>
      <w:r w:rsidR="00B8257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2DE70D7" wp14:editId="2CDFE055">
                <wp:simplePos x="0" y="0"/>
                <wp:positionH relativeFrom="column">
                  <wp:posOffset>-384795</wp:posOffset>
                </wp:positionH>
                <wp:positionV relativeFrom="paragraph">
                  <wp:posOffset>3114926</wp:posOffset>
                </wp:positionV>
                <wp:extent cx="2360930" cy="1404620"/>
                <wp:effectExtent l="19050" t="19050" r="12700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7DA2F" w14:textId="4A36514C" w:rsidR="008234DE" w:rsidRDefault="007E5311">
                            <w:r>
                              <w:t xml:space="preserve">If you do not complete any CPD hours in 1/5 years during your CPD cycle, you should record </w:t>
                            </w:r>
                            <w:r w:rsidRPr="007E5311">
                              <w:rPr>
                                <w:color w:val="FF0000"/>
                              </w:rPr>
                              <w:t>…</w:t>
                            </w:r>
                            <w:r w:rsidR="008234D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DE70D7" id="_x0000_s1041" type="#_x0000_t202" style="position:absolute;margin-left:-30.3pt;margin-top:245.2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" strokecolor="#7030a0" strokeweight="2.25pt">
                <v:textbox style="mso-fit-shape-to-text:t">
                  <w:txbxContent>
                    <w:p w14:paraId="0BA7DA2F" w14:textId="4A36514C" w:rsidR="008234DE" w:rsidRDefault="007E5311">
                      <w:r>
                        <w:t xml:space="preserve">If you do not complete any CPD hours in 1/5 years during your CPD cycle, you should record </w:t>
                      </w:r>
                      <w:r w:rsidRPr="007E5311">
                        <w:rPr>
                          <w:color w:val="FF0000"/>
                        </w:rPr>
                        <w:t>…</w:t>
                      </w:r>
                      <w:r w:rsidR="008234DE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234D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31F2" w14:textId="77777777" w:rsidR="00844EDD" w:rsidRDefault="00844EDD" w:rsidP="008234DE">
      <w:pPr>
        <w:spacing w:after="0" w:line="240" w:lineRule="auto"/>
      </w:pPr>
      <w:r>
        <w:separator/>
      </w:r>
    </w:p>
  </w:endnote>
  <w:endnote w:type="continuationSeparator" w:id="0">
    <w:p w14:paraId="29E85C4C" w14:textId="77777777" w:rsidR="00844EDD" w:rsidRDefault="00844EDD" w:rsidP="0082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rope Medium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DCDAD" w14:textId="77777777" w:rsidR="00844EDD" w:rsidRDefault="00844EDD" w:rsidP="008234DE">
      <w:pPr>
        <w:spacing w:after="0" w:line="240" w:lineRule="auto"/>
      </w:pPr>
      <w:r>
        <w:separator/>
      </w:r>
    </w:p>
  </w:footnote>
  <w:footnote w:type="continuationSeparator" w:id="0">
    <w:p w14:paraId="69E02F90" w14:textId="77777777" w:rsidR="00844EDD" w:rsidRDefault="00844EDD" w:rsidP="00823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AA95" w14:textId="4721A595" w:rsidR="008234DE" w:rsidRPr="0048018B" w:rsidRDefault="00B82576" w:rsidP="008234DE">
    <w:pPr>
      <w:pStyle w:val="Header"/>
      <w:jc w:val="center"/>
      <w:rPr>
        <w:rFonts w:ascii="Manrope Medium" w:hAnsi="Manrope Medium"/>
        <w:color w:val="00B050"/>
        <w:sz w:val="32"/>
        <w:szCs w:val="32"/>
      </w:rPr>
    </w:pPr>
    <w:r>
      <w:rPr>
        <w:rFonts w:ascii="Manrope Medium" w:hAnsi="Manrope Medium"/>
        <w:noProof/>
        <w:color w:val="00B050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E5A6E" wp14:editId="47DD7673">
              <wp:simplePos x="0" y="0"/>
              <wp:positionH relativeFrom="page">
                <wp:align>right</wp:align>
              </wp:positionH>
              <wp:positionV relativeFrom="paragraph">
                <wp:posOffset>454675</wp:posOffset>
              </wp:positionV>
              <wp:extent cx="7548570" cy="0"/>
              <wp:effectExtent l="0" t="0" r="0" b="0"/>
              <wp:wrapNone/>
              <wp:docPr id="1678044444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8570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0FB92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3.2pt,35.8pt" to="1137.6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" strokecolor="#ffc000" strokeweight=".5pt">
              <v:stroke joinstyle="miter"/>
              <w10:wrap anchorx="page"/>
            </v:line>
          </w:pict>
        </mc:Fallback>
      </mc:AlternateContent>
    </w:r>
    <w:r>
      <w:rPr>
        <w:rFonts w:ascii="Manrope Medium" w:hAnsi="Manrope Medium"/>
        <w:noProof/>
        <w:color w:val="00B050"/>
        <w:sz w:val="32"/>
        <w:szCs w:val="32"/>
      </w:rPr>
      <w:drawing>
        <wp:anchor distT="0" distB="0" distL="114300" distR="114300" simplePos="0" relativeHeight="251658240" behindDoc="1" locked="0" layoutInCell="1" allowOverlap="1" wp14:anchorId="0088CE88" wp14:editId="2762B085">
          <wp:simplePos x="0" y="0"/>
          <wp:positionH relativeFrom="rightMargin">
            <wp:align>left</wp:align>
          </wp:positionH>
          <wp:positionV relativeFrom="paragraph">
            <wp:posOffset>-172720</wp:posOffset>
          </wp:positionV>
          <wp:extent cx="628015" cy="628015"/>
          <wp:effectExtent l="0" t="0" r="635" b="635"/>
          <wp:wrapTight wrapText="bothSides">
            <wp:wrapPolygon edited="0">
              <wp:start x="5242" y="0"/>
              <wp:lineTo x="0" y="3931"/>
              <wp:lineTo x="0" y="17035"/>
              <wp:lineTo x="5242" y="20967"/>
              <wp:lineTo x="15725" y="20967"/>
              <wp:lineTo x="20967" y="17035"/>
              <wp:lineTo x="20967" y="3931"/>
              <wp:lineTo x="15725" y="0"/>
              <wp:lineTo x="5242" y="0"/>
            </wp:wrapPolygon>
          </wp:wrapTight>
          <wp:docPr id="12375585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43092284"/>
    <w:r w:rsidR="008234DE" w:rsidRPr="0048018B">
      <w:rPr>
        <w:rFonts w:ascii="Manrope Medium" w:hAnsi="Manrope Medium"/>
        <w:color w:val="00B050"/>
        <w:sz w:val="32"/>
        <w:szCs w:val="32"/>
      </w:rPr>
      <w:t xml:space="preserve"> 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DE"/>
    <w:rsid w:val="00056FE6"/>
    <w:rsid w:val="001B7E5A"/>
    <w:rsid w:val="002F2A29"/>
    <w:rsid w:val="00335E2C"/>
    <w:rsid w:val="0048018B"/>
    <w:rsid w:val="0058132B"/>
    <w:rsid w:val="007E5311"/>
    <w:rsid w:val="008234DE"/>
    <w:rsid w:val="00844EDD"/>
    <w:rsid w:val="00B8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D896A"/>
  <w15:chartTrackingRefBased/>
  <w15:docId w15:val="{460E331B-D7E9-4096-B58B-45B4180D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4DE"/>
  </w:style>
  <w:style w:type="paragraph" w:styleId="Footer">
    <w:name w:val="footer"/>
    <w:basedOn w:val="Normal"/>
    <w:link w:val="FooterChar"/>
    <w:uiPriority w:val="99"/>
    <w:unhideWhenUsed/>
    <w:rsid w:val="00823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0d9e8f-305a-466d-8f06-3458411aa4ad" xsi:nil="true"/>
    <lcf76f155ced4ddcb4097134ff3c332f xmlns="003b61ca-3901-43b9-8dea-b7508411b1c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33E7A139A874F979CD574AD68CAC3" ma:contentTypeVersion="16" ma:contentTypeDescription="Create a new document." ma:contentTypeScope="" ma:versionID="11240c2c4346a789cffda35dde6d0aaa">
  <xsd:schema xmlns:xsd="http://www.w3.org/2001/XMLSchema" xmlns:xs="http://www.w3.org/2001/XMLSchema" xmlns:p="http://schemas.microsoft.com/office/2006/metadata/properties" xmlns:ns2="003b61ca-3901-43b9-8dea-b7508411b1cb" xmlns:ns3="0b0d9e8f-305a-466d-8f06-3458411aa4ad" targetNamespace="http://schemas.microsoft.com/office/2006/metadata/properties" ma:root="true" ma:fieldsID="13121f8f571d564d47bfcbb4fd4f9a33" ns2:_="" ns3:_="">
    <xsd:import namespace="003b61ca-3901-43b9-8dea-b7508411b1cb"/>
    <xsd:import namespace="0b0d9e8f-305a-466d-8f06-3458411aa4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b61ca-3901-43b9-8dea-b7508411b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bec2413-de02-40d0-b055-405f9b0d4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d9e8f-305a-466d-8f06-3458411aa4a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12ef43-b021-4b16-a705-2fbd30bdd481}" ma:internalName="TaxCatchAll" ma:showField="CatchAllData" ma:web="0b0d9e8f-305a-466d-8f06-3458411aa4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D5461D-E4D1-45AB-8FC5-2B893DE3B829}">
  <ds:schemaRefs>
    <ds:schemaRef ds:uri="http://schemas.microsoft.com/office/2006/metadata/properties"/>
    <ds:schemaRef ds:uri="http://schemas.microsoft.com/office/infopath/2007/PartnerControls"/>
    <ds:schemaRef ds:uri="0b0d9e8f-305a-466d-8f06-3458411aa4ad"/>
    <ds:schemaRef ds:uri="003b61ca-3901-43b9-8dea-b7508411b1cb"/>
  </ds:schemaRefs>
</ds:datastoreItem>
</file>

<file path=customXml/itemProps2.xml><?xml version="1.0" encoding="utf-8"?>
<ds:datastoreItem xmlns:ds="http://schemas.openxmlformats.org/officeDocument/2006/customXml" ds:itemID="{BB9BB251-55A8-4A69-B2AF-5574426D3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b61ca-3901-43b9-8dea-b7508411b1cb"/>
    <ds:schemaRef ds:uri="0b0d9e8f-305a-466d-8f06-3458411aa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FF8CB5-16BE-4060-92F6-42DA782060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Doble</dc:creator>
  <cp:keywords/>
  <dc:description/>
  <cp:lastModifiedBy>Aimée Chan</cp:lastModifiedBy>
  <cp:revision>4</cp:revision>
  <dcterms:created xsi:type="dcterms:W3CDTF">2023-08-16T14:29:00Z</dcterms:created>
  <dcterms:modified xsi:type="dcterms:W3CDTF">2023-08-16T14:34:00Z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0x010100C3C33E7A139A874F979CD574AD68CAC3</vt:lpwstr>
  </property>
</Properties>
</file>